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rridaCTT" w:hAnsi="CorridaCTT"/>
          <w:sz w:val="144"/>
          <w:szCs w:val="28"/>
        </w:rPr>
      </w:pPr>
      <w:r>
        <w:rPr>
          <w:rFonts w:ascii="CorridaCTT" w:hAnsi="CorridaCTT"/>
          <w:sz w:val="144"/>
          <w:szCs w:val="28"/>
        </w:rPr>
      </w:r>
    </w:p>
    <w:p>
      <w:pPr>
        <w:pStyle w:val="Normal"/>
        <w:jc w:val="center"/>
        <w:rPr>
          <w:rFonts w:ascii="CorridaCTT" w:hAnsi="CorridaCTT"/>
          <w:sz w:val="144"/>
          <w:szCs w:val="28"/>
        </w:rPr>
      </w:pPr>
      <w:r>
        <w:rPr>
          <w:rFonts w:ascii="CorridaCTT" w:hAnsi="CorridaCTT"/>
          <w:sz w:val="144"/>
          <w:szCs w:val="28"/>
        </w:rPr>
      </w:r>
    </w:p>
    <w:p>
      <w:pPr>
        <w:pStyle w:val="Normal"/>
        <w:rPr>
          <w:rFonts w:ascii="Comic Sans MS" w:hAnsi="Comic Sans MS"/>
          <w:b/>
          <w:b/>
          <w:sz w:val="180"/>
          <w:szCs w:val="28"/>
        </w:rPr>
      </w:pPr>
      <w:r>
        <w:rPr>
          <w:rFonts w:ascii="Comic Sans MS" w:hAnsi="Comic Sans MS"/>
          <w:b/>
          <w:sz w:val="180"/>
          <w:szCs w:val="28"/>
        </w:rPr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  <w:t xml:space="preserve">План работы </w:t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  <w:t xml:space="preserve">Голяковской сельской библиотеки  </w:t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  <w:t>на 2021 год</w:t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sectPr>
          <w:type w:val="nextPage"/>
          <w:pgSz w:w="11906" w:h="16838"/>
          <w:pgMar w:left="993" w:right="1416" w:header="0" w:top="851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b/>
          <w:b/>
          <w:i/>
          <w:i/>
          <w:sz w:val="44"/>
          <w:szCs w:val="52"/>
        </w:rPr>
      </w:pPr>
      <w:r>
        <w:rPr>
          <w:b/>
          <w:i/>
          <w:sz w:val="44"/>
          <w:szCs w:val="52"/>
        </w:rPr>
        <w:t xml:space="preserve">библиотекарь: </w:t>
      </w:r>
      <w:r>
        <w:rPr>
          <w:i/>
          <w:sz w:val="44"/>
          <w:szCs w:val="52"/>
        </w:rPr>
        <w:t>Михалева Т.Н.</w:t>
      </w:r>
    </w:p>
    <w:tbl>
      <w:tblPr>
        <w:tblpPr w:bottomFromText="0" w:horzAnchor="margin" w:leftFromText="180" w:rightFromText="180" w:tblpX="0" w:tblpY="-658" w:topFromText="0" w:vertAnchor="margin"/>
        <w:tblW w:w="1488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4111"/>
        <w:gridCol w:w="2978"/>
        <w:gridCol w:w="1841"/>
        <w:gridCol w:w="1843"/>
        <w:gridCol w:w="1829"/>
        <w:gridCol w:w="15"/>
        <w:gridCol w:w="1558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Аудитория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квартал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«Идет бычок качается» - игровая программа.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«Бычок смоляной бочок» - литературно – познавательная игра.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«Символ года» - рисунки детей.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«Зимняя сказка» - книжная выставка.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Богатырь Илья Муромец» - книжная выставка.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Христос родился, мир просветился »  - беседа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«Рождественские колядки» - игровая  программа.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 Блокадный хлеб»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 , Слободо – Туринский район, д. Голякова , д.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библио0текарь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От сердца к сердцу» -поделка открытки Валентинки.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Любовь  - волшебная страна» - книжная выставка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,традиции  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Любовь - это» - викторина ко Дню святого Валентина.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>
          <w:trHeight w:val="119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Очарованный странник» - книжная выставка к юбилею Н.С. Лескова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Был сынок у маменьки  - медвежонок маленький»   - конкурс  рисунка из книжки  А. Барто.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Давайте любимые книжки откроем» - викторина посвященная А.Барто.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Военная техника» - развернутая книжная выставка  ко Дню защитника отечества.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Был город — фронт, была блокада» -беседа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область, Слободо – Туринский район, д.Голякова.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02.21г.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>
        <w:trPr>
          <w:trHeight w:val="178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, женщина , краса земная» - книжная выставка ко дню 8 марта.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>
          <w:trHeight w:val="10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«Тепло наших сердец» - мастер класс по изготовлению открыток к международному женскому дню.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Сюрприз для мамы» - стихи детей.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 03.21г.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Собирайся , народ ,Масленица идет» викторина.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Сударыня масленица» - книжная выставка 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Праздники.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«Самая, самая книга» -книжная выставка ( Неделя  детской и юношеской книги. 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 и подростками 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Русские народные сказки» - просмотр мультфильмов.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«Кто много читает, тот много знает»- литературное многоборье.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Птичий переполох» - викторина. Международный день птиц.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04.21г.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Народная медицина для вас» - книжная выставка.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 04.21г.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«Бережем здоровье  смолоду» - час здоровья.(всемирный день здоровья)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«Путь к звездам» - книжная выставка к дню космонавтики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04.21 г.г.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«Звезды вселенной» - викторина.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Дорогу в космос проложили»  - поделки  планет из пластилина 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12.04 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5до 15 лет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Землянам чистую планету» книжная выставка.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 , Слободо — Туринский район, Д. Голякова 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20.04.21г.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«Береги природу»   - конкурс  рисунков.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«Солнце ,воздух и вода»  -конкурс загадок.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Праздник весны и труда» - выставка поздравление.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010521г..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обряды. Праздники.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«Звени , играй , веселый май» -конкурс рисунков на асфальте.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Праздники. Обряды, традиции.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«Пасхальный перезвон» - книжная выставка.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002.0521г.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 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Пасхальный цыпленок» - поделка. Апликация.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 обряды , традиции.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«Шел солдат на тот Берлин» -книжная выставка.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 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Я ждал, как хлеба тишины» - обзор произведений о военном детстве.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Мастер мистического слова» книжная выставка. По М.Булгакову.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СПИД: опасно не знать» - книжно — иллюстрированная выставка.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,Слободо — Туринский район, д. 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17.0521г..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От наркотиков до СПИДа — один шаг» - акция к Всемирному дню памяти умерших от СПИДа.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 — Туринский район, д.Голякова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Взрослая.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Сокровище мое — библиотека» книжная выставка к общероссийскому  Дню библиотек.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Акция - «Чистый воздух» посвященная Всемирному дню без  табака.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31.05.21г.г.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«Узнай сказочного героя» - литературная игра.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Продолжи имя» - викторина.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«Идут века, но Пушкин остается» - книжная выставка.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«Сказка ложь да в ней намек» - игра путешествие.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5до15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Россия родина моя» - книжная выставка посвященная Дню России.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 ,Слободо — Туринский район, д Голякова ,д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Патриотическая.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«Россия — Родина моя» познавательно игровая программа.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12.06.21гг.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«Путешествие в Изумрудный город» - книжная выставка А.М Волкова.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От5 до15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«Путешествие в Изумрудный город» - просмотр мультфильма.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>Говорят погибшие герои» - книжная выставка к дню памяти и скорби.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— патриотическое.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>Свеча памяти» - акция.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-патриотическое.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 чего начинается Родина» - рисунки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О5.07.21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краеведение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>Любовью дорожить умейте» - книжная выставка.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область, Слободо – Туринский район ,д.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обряды традиции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Взрослая.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>Любит не любит» - мастер — класс по изготовлению символа праздника ромашка.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>Четверть века в дружбе с народом» - книжная выставка С.А. Баруздина.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Сказка ложь да в ней намек</w:t>
            </w:r>
            <w:r>
              <w:rPr>
                <w:sz w:val="26"/>
                <w:szCs w:val="26"/>
              </w:rPr>
              <w:t>» - викторина.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23.07.21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>Поэты не рождаются случайно» -книжная выставка М.Ю. Лермонтова.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>Своя игра» - викторина по творчеству М.Ю Лермонтова.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>Книга в летнем рюкзачке» -читальный зал под зонтиком.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05.08 .2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 книги 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 xml:space="preserve">Книжное меню» - книжная выставка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.08.20г.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24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>Три символа на фоне истории» - викторина к дню Государственного флага России.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область.Слободо — Туринский район , д.Голякова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>День знаний» - книжная выставка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.09.2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«Краски осени» - здоровое питание.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«Выбери жизнь» - познавательная программа о здоровом образе жизни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24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«Вместе весело играть, шутить и петь» - игровая программа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следам сказочных героев» - викторина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 родной моей бабули, за всех нас душа болит» - поздравительный плакат к  Дню Пожилого человека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милосердие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5до15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Мы с моею бабушкой лучшие друзья    » - стихи детей.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«Права литературных героев»  - викторина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10.10 .2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воспитание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«Права детей» - беседа.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воспитание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М.Н., заведующая СДК, 89533859600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5до15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«Осень золотая» - книжная выставка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«Королева осень» - выставка овощей, цветов.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дружбе с природой» - викторина.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дружбе народов – единство России» - конкурс рисунков к Дню Народного Единства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 Един народ, едина сила» -  игровая программа к Дню Народного Единства.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«У нас единая планета , у нас единая семья» - обзор путешествие. Всемирный день толерантности.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«Путешествие по дорогам здоровья» - викторина. Международный день отказа от курения.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Маленькому ребенку – большие права» - информационный час.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воспитание.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«Ангел по имени мама» - книжная выставка к дню матери.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 обряды, традиции.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«Букетик счастья» - мастер класс , поздравительная открытка.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Мамина радость» - стихи детей.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 – Туринский район, д. Голякова, д.72.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11.2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«Подарите капельку тепла» -  акция – поздравление, посвященная Дню Инвалида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Милосердие.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«Значение против страха» - информационный час. День борьбы  со СПИДом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24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«Никто не забыт и ничто не забыто» - тематическая программа к Дню Неизвестного солдата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Военно-патриотическое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«Герой на моем рисунке» - конкурс рисунков.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Военно-патриотическое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Права и свобода человека – главная задача Конституции» - урок викторина.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</w:t>
            </w:r>
            <w:r>
              <w:rPr>
                <w:iCs/>
                <w:sz w:val="26"/>
                <w:szCs w:val="26"/>
              </w:rPr>
              <w:t>Мечта любви  незнающей конца» -книжная выставка    Н.А Некрасова.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10.12.21г.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</w:t>
            </w:r>
            <w:r>
              <w:rPr>
                <w:iCs/>
                <w:sz w:val="26"/>
                <w:szCs w:val="26"/>
              </w:rPr>
              <w:t>Мороз воевода» -викторина по Н.А Некрасову.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</w:t>
            </w:r>
            <w:r>
              <w:rPr>
                <w:iCs/>
                <w:sz w:val="26"/>
                <w:szCs w:val="26"/>
              </w:rPr>
              <w:t>Мастерская Деда  Мороза</w:t>
            </w:r>
            <w:r>
              <w:rPr>
                <w:iCs/>
                <w:sz w:val="26"/>
                <w:szCs w:val="26"/>
              </w:rPr>
              <w:t>» -</w:t>
            </w:r>
            <w:r>
              <w:rPr>
                <w:iCs/>
                <w:sz w:val="26"/>
                <w:szCs w:val="26"/>
              </w:rPr>
              <w:t xml:space="preserve">конкурс </w:t>
            </w:r>
            <w:r>
              <w:rPr>
                <w:iCs/>
                <w:sz w:val="26"/>
                <w:szCs w:val="26"/>
              </w:rPr>
              <w:t xml:space="preserve"> подел</w:t>
            </w:r>
            <w:r>
              <w:rPr>
                <w:iCs/>
                <w:sz w:val="26"/>
                <w:szCs w:val="26"/>
              </w:rPr>
              <w:t>ок.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Скоро, скоро , Новый год.</w:t>
            </w:r>
            <w:r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>просмотр  новогодних мультфильмов.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/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«Что на елку мы повесим» - новогодние игрушки наших бабушек. Познавательный час.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2812.2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/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до15 лет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«Королевство зимних сказок»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область, Слободо — Туринский район   д.Голякова 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29.12.21г.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Праздники традиции, обряды.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rridaCTT">
    <w:charset w:val="cc"/>
    <w:family w:val="roman"/>
    <w:pitch w:val="variable"/>
  </w:font>
  <w:font w:name="Comic Sans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3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qFormat/>
    <w:rsid w:val="00b8138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qFormat/>
    <w:rsid w:val="00b8138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Схема документа Знак"/>
    <w:basedOn w:val="DefaultParagraphFont"/>
    <w:link w:val="a8"/>
    <w:qFormat/>
    <w:rsid w:val="00b81389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b81389"/>
    <w:rPr>
      <w:b/>
      <w:bCs/>
    </w:rPr>
  </w:style>
  <w:style w:type="character" w:styleId="Style17">
    <w:name w:val="Выделение"/>
    <w:basedOn w:val="DefaultParagraphFont"/>
    <w:uiPriority w:val="20"/>
    <w:qFormat/>
    <w:rsid w:val="00b81389"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rsid w:val="00b813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7"/>
    <w:rsid w:val="00b813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link w:val="a9"/>
    <w:qFormat/>
    <w:rsid w:val="00b81389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81389"/>
    <w:pPr>
      <w:spacing w:beforeAutospacing="1" w:afterAutospacing="1"/>
    </w:pPr>
    <w:rPr/>
  </w:style>
  <w:style w:type="paragraph" w:styleId="Style26" w:customStyle="1">
    <w:name w:val="обычный"/>
    <w:basedOn w:val="Normal"/>
    <w:qFormat/>
    <w:rsid w:val="00b81389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b8138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b813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8138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LibreOffice/7.0.1.2$Windows_x86 LibreOffice_project/7cbcfc562f6eb6708b5ff7d7397325de9e764452</Application>
  <Pages>15</Pages>
  <Words>2774</Words>
  <Characters>18070</Characters>
  <CharactersWithSpaces>20229</CharactersWithSpaces>
  <Paragraphs>693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2018-01-31T14:41:00Z</dcterms:created>
  <dc:creator>User</dc:creator>
  <dc:description/>
  <dc:language>ru-RU</dc:language>
  <cp:lastModifiedBy/>
  <dcterms:modified xsi:type="dcterms:W3CDTF">2021-01-28T17:58:10Z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